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 w:cs="方正小标宋_GBK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方正小标宋_GBK"/>
          <w:kern w:val="0"/>
          <w:sz w:val="44"/>
          <w:szCs w:val="44"/>
          <w:lang w:val="en-US" w:eastAsia="zh-CN"/>
        </w:rPr>
        <w:t>全省住房和城乡建设领域施工现场专业人员</w:t>
      </w:r>
      <w:r>
        <w:rPr>
          <w:rFonts w:hint="eastAsia" w:ascii="方正小标宋简体" w:hAnsi="宋体" w:eastAsia="方正小标宋简体" w:cs="方正小标宋_GBK"/>
          <w:kern w:val="0"/>
          <w:sz w:val="44"/>
          <w:szCs w:val="44"/>
        </w:rPr>
        <w:t>继续教育汇总表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210" w:rightChars="100"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报送单位（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公章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）：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联系人：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联系人电话：           报送时间：  年   月   日</w:t>
      </w:r>
    </w:p>
    <w:tbl>
      <w:tblPr>
        <w:tblStyle w:val="4"/>
        <w:tblW w:w="1389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1172"/>
        <w:gridCol w:w="586"/>
        <w:gridCol w:w="2255"/>
        <w:gridCol w:w="779"/>
        <w:gridCol w:w="1603"/>
        <w:gridCol w:w="1065"/>
        <w:gridCol w:w="1287"/>
        <w:gridCol w:w="1318"/>
        <w:gridCol w:w="1237"/>
        <w:gridCol w:w="189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05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02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320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49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继续教育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年份</w:t>
            </w:r>
          </w:p>
        </w:tc>
        <w:tc>
          <w:tcPr>
            <w:tcW w:w="1356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  <w:t>证书类型</w:t>
            </w:r>
          </w:p>
        </w:tc>
        <w:tc>
          <w:tcPr>
            <w:tcW w:w="1272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  <w:t>证书编号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手机号码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auto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96" w:beforeLines="30" w:line="360" w:lineRule="exact"/>
        <w:ind w:left="930" w:leftChars="100" w:right="210" w:rightChars="100" w:hanging="720" w:hangingChars="300"/>
        <w:textAlignment w:val="auto"/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>模板要采用EXCEL表格；手机号应为本人常用号码；工作单位应为全称；继续教育年份格式，如：“202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>”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  <w:t>证书类型填写“原《合格证书》”或“《职业培训合格证（电子证）》”。</w:t>
      </w:r>
    </w:p>
    <w:p>
      <w:pPr>
        <w:rPr>
          <w:rFonts w:hint="eastAsia"/>
          <w:lang w:val="en-US" w:eastAsia="zh-CN"/>
        </w:rPr>
        <w:sectPr>
          <w:pgSz w:w="16838" w:h="11906" w:orient="landscape"/>
          <w:pgMar w:top="1474" w:right="1701" w:bottom="1474" w:left="1191" w:header="851" w:footer="992" w:gutter="0"/>
          <w:cols w:space="0" w:num="1"/>
          <w:rtlGutter w:val="0"/>
          <w:docGrid w:type="lines" w:linePitch="317" w:charSpace="0"/>
        </w:sectPr>
      </w:pPr>
      <w:bookmarkStart w:id="0" w:name="_GoBack"/>
      <w:bookmarkEnd w:id="0"/>
    </w:p>
    <w:p>
      <w:pPr>
        <w:tabs>
          <w:tab w:val="left" w:pos="6930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474" w:bottom="1191" w:left="1474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CF6EE7-2D3D-4CE7-A3A6-6A1A00BA855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656B73E-0ED2-467B-8698-C126B48F8B5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C537D29-CF37-40BE-BF07-31CC985B8C3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5D180B1-D5E4-4CB5-81F2-CCC234E0FE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MDVhYjg0OTA3MDU2NzgwZDUxZGMxYzA0ZTU0YzUifQ=="/>
  </w:docVars>
  <w:rsids>
    <w:rsidRoot w:val="0A495A6E"/>
    <w:rsid w:val="04447FB3"/>
    <w:rsid w:val="044845EF"/>
    <w:rsid w:val="04864EED"/>
    <w:rsid w:val="06452091"/>
    <w:rsid w:val="082075C9"/>
    <w:rsid w:val="0A495A6E"/>
    <w:rsid w:val="0C3A1314"/>
    <w:rsid w:val="0D664943"/>
    <w:rsid w:val="11DA36A8"/>
    <w:rsid w:val="150C3D63"/>
    <w:rsid w:val="17017F86"/>
    <w:rsid w:val="19E51499"/>
    <w:rsid w:val="1C362480"/>
    <w:rsid w:val="21FE759C"/>
    <w:rsid w:val="37AE5168"/>
    <w:rsid w:val="3CDE0FDB"/>
    <w:rsid w:val="43BF7836"/>
    <w:rsid w:val="4D5F4AE3"/>
    <w:rsid w:val="50C761C8"/>
    <w:rsid w:val="566E734E"/>
    <w:rsid w:val="5911366C"/>
    <w:rsid w:val="5BDB3ECE"/>
    <w:rsid w:val="5D3C4D32"/>
    <w:rsid w:val="60B60A66"/>
    <w:rsid w:val="65F91B21"/>
    <w:rsid w:val="6BBB75B7"/>
    <w:rsid w:val="6FF54142"/>
    <w:rsid w:val="7F3F0EBB"/>
    <w:rsid w:val="BDF821E8"/>
    <w:rsid w:val="BFF33FEE"/>
    <w:rsid w:val="DBED656E"/>
    <w:rsid w:val="E7FF1588"/>
    <w:rsid w:val="FFE7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basedOn w:val="1"/>
    <w:next w:val="1"/>
    <w:qFormat/>
    <w:uiPriority w:val="0"/>
    <w:pPr>
      <w:widowControl w:val="0"/>
      <w:spacing w:before="0" w:beforeLines="0" w:after="0" w:afterLines="0"/>
      <w:ind w:left="420" w:leftChars="200" w:right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customStyle="1" w:styleId="6">
    <w:name w:val="TableOfAuthoring"/>
    <w:basedOn w:val="1"/>
    <w:next w:val="1"/>
    <w:qFormat/>
    <w:uiPriority w:val="0"/>
    <w:pPr>
      <w:ind w:left="200" w:leftChars="200"/>
    </w:pPr>
    <w:rPr>
      <w:rFonts w:ascii="Calibri" w:hAnsi="Calibr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1916</Words>
  <Characters>1990</Characters>
  <Lines>0</Lines>
  <Paragraphs>0</Paragraphs>
  <TotalTime>6</TotalTime>
  <ScaleCrop>false</ScaleCrop>
  <LinksUpToDate>false</LinksUpToDate>
  <CharactersWithSpaces>2069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2023-09-07T03:27:00Z</dcterms:created>
  <dc:creator>赵喆</dc:creator>
  <cp:lastModifiedBy>Administrator</cp:lastModifiedBy>
  <cp:lastPrinted>2023-09-18T00:47:00Z</cp:lastPrinted>
  <dcterms:modified xsi:type="dcterms:W3CDTF">2023-10-31T07:31:05Z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A4F41F531C5A46789A6484E939798067_13</vt:lpwstr>
  </property>
</Properties>
</file>