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2E102">
      <w:p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附件8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654"/>
        <w:tblOverlap w:val="never"/>
        <w:tblW w:w="9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705"/>
        <w:gridCol w:w="3395"/>
        <w:gridCol w:w="1540"/>
        <w:gridCol w:w="1510"/>
        <w:gridCol w:w="1149"/>
      </w:tblGrid>
      <w:tr w14:paraId="075E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C69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6"/>
                <w:szCs w:val="3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工程造价咨询成果资料档案清单</w:t>
            </w:r>
          </w:p>
        </w:tc>
      </w:tr>
      <w:tr w14:paraId="0ACC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B2E3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4874CB" w:themeColor="accent1"/>
                <w:sz w:val="22"/>
                <w:szCs w:val="22"/>
                <w:highlight w:val="none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公司名称（盖公章）：</w:t>
            </w:r>
          </w:p>
        </w:tc>
      </w:tr>
      <w:tr w14:paraId="5A55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B81B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</w:p>
        </w:tc>
      </w:tr>
      <w:tr w14:paraId="1CA4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D8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8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资料类型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B0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资料明细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1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提交（√）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21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原件或复印件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3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84DA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6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6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咨询成果报告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3C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咨询报告书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B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71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F7AF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3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3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5F0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1D6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工程（预）结算审定单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1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C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14F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7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06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F72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C3A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预算书或预结算审核明细对比表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E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A3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4B9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E0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8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B0A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FE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报告书底稿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F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E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2D05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8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23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1A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咨询依据文件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C3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招标文件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8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CAB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0E10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9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59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F4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07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投标文件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23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5F2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62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6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1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E5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194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中标通知书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B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12A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5773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0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C8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22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A3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施工合同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0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557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032D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A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C3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A8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422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开工、竣工报告，质量评定报告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28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8B1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CC69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D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C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B2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52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施工图、竣工图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6F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A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09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E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76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60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C3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计算底稿（含钢筋料单）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8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F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96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54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8F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61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F40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地质勘察报告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88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66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CA86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7B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14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F2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14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测绘报告（如土石方等）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581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C03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C32D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B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0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188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B14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图纸会审纪要 （如有）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DC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EC8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6C1A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5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8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54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DA8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工程测量复核纪录 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3E2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6FD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596F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DAA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4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53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894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打桩记录、基槽开挖验收记录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C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82A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5E2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4F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6D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C2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12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隐检纪录 、材料试验报告 、主体工程验收报告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6EA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B59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B5DC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1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C5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1A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CD2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设计变更联系单（如有）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A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CA9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5AC8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DE1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F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83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A37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签证单（如有）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6D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24F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3E42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69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7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AF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D4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业主甲供材料或设备清单 （如有） 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B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BE7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DC91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1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1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98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4A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现场踏勘记录、对账记录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BF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D6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2A65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0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9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CB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AD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合同要求人员考勤记录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C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E2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6153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7F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A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D1C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26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经批准的项目建议书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328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DAD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F10A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5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9F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94E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B7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经批准的可行性研究报告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853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BA1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493C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4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64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53A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82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经批准的初步设计文件或备案表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4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7B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314D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2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4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5B4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E2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投资许可证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D8C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1CA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B188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4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1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D33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0E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规划许可证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B3C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F99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8A25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88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F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374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21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土地使用证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C1A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0D1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D05A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D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6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202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C4A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施工许可证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383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BE5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4705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1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1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632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F37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其他（工期延期报告、甩项报告、拆除回收利用资料、取证单、查询函等等）（如有） 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E3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4A1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6DD6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0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7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E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其他文件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8C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工程造价咨询合同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DA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0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CDCA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41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E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DA0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6B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工程造价咨询项目工作交办单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3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7F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AD53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06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C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093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C3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实施方案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F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A0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AB26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3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B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093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82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工程造价咨询质量控制流程单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B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B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3E2D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97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E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59E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DD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回访与总结或回执评价意见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9B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C4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B917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4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5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D07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4DC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该项目收费发票凭证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1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B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46C0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8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7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61F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276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工程造价咨询操作规程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5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D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2F21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4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0F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8AE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B26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质量管理制度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BB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AA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2B70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F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E4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F0C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E0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档案管理制度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CA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B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55DD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72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8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004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C0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其他相关资料（企业自行填写补充内容）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A0A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46F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179A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0D84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备注：</w:t>
      </w:r>
    </w:p>
    <w:p w14:paraId="5A442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1.“企业提交工程造价咨询成果资料档案清单”为</w:t>
      </w:r>
      <w:r>
        <w:rPr>
          <w:rFonts w:hint="eastAsia" w:ascii="仿宋_GB2312" w:hAnsi="仿宋_GB2312" w:eastAsia="仿宋_GB2312" w:cs="仿宋_GB2312"/>
          <w:lang w:val="en-US" w:eastAsia="zh-CN"/>
        </w:rPr>
        <w:t>各类型</w:t>
      </w:r>
      <w:r>
        <w:rPr>
          <w:rFonts w:hint="eastAsia" w:ascii="仿宋_GB2312" w:hAnsi="仿宋_GB2312" w:eastAsia="仿宋_GB2312" w:cs="仿宋_GB2312"/>
        </w:rPr>
        <w:t>工程造价咨询成果全部内容，非企业全部提供必须项，企业根据</w:t>
      </w:r>
      <w:r>
        <w:rPr>
          <w:rFonts w:hint="eastAsia" w:ascii="仿宋_GB2312" w:hAnsi="仿宋_GB2312" w:eastAsia="仿宋_GB2312" w:cs="仿宋_GB2312"/>
          <w:lang w:val="en-US" w:eastAsia="zh-CN"/>
        </w:rPr>
        <w:t>被检查</w:t>
      </w:r>
      <w:r>
        <w:rPr>
          <w:rFonts w:hint="eastAsia" w:ascii="仿宋_GB2312" w:hAnsi="仿宋_GB2312" w:eastAsia="仿宋_GB2312" w:cs="仿宋_GB2312"/>
        </w:rPr>
        <w:t>项目实际情况提</w:t>
      </w:r>
      <w:r>
        <w:rPr>
          <w:rFonts w:hint="eastAsia" w:ascii="仿宋_GB2312" w:hAnsi="仿宋_GB2312" w:eastAsia="仿宋_GB2312" w:cs="仿宋_GB2312"/>
          <w:lang w:val="en-US" w:eastAsia="zh-CN"/>
        </w:rPr>
        <w:t>交</w:t>
      </w:r>
      <w:r>
        <w:rPr>
          <w:rFonts w:hint="eastAsia" w:ascii="仿宋_GB2312" w:hAnsi="仿宋_GB2312" w:eastAsia="仿宋_GB2312" w:cs="仿宋_GB2312"/>
        </w:rPr>
        <w:t>相关资料，并填写此表格。</w:t>
      </w:r>
    </w:p>
    <w:p w14:paraId="6C883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2.企业仔细核对提交资料，在“提交”栏目打“√”，并注明是原件或复印件；电子版资料请拷贝至U盘并标注企业名称、项目名称。</w:t>
      </w:r>
    </w:p>
    <w:p w14:paraId="62E0E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3.“企业提交工程造价咨询成果资料档案清单”中未列明内容，企业可在“</w:t>
      </w:r>
      <w:r>
        <w:rPr>
          <w:rFonts w:hint="eastAsia" w:ascii="仿宋_GB2312" w:hAnsi="仿宋_GB2312" w:eastAsia="仿宋_GB2312" w:cs="仿宋_GB231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</w:rPr>
        <w:t>其他相关资料”处补充内容，并提交相关资料。</w:t>
      </w:r>
    </w:p>
    <w:p w14:paraId="53954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4.“企业提交工程造价咨询成果资料档案清单”填写完后企业盖公章，法定代表人签字。</w:t>
      </w:r>
    </w:p>
    <w:p w14:paraId="63077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38BE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625C6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仿宋_GB2312" w:hAnsi="仿宋_GB2312" w:eastAsia="仿宋_GB2312" w:cs="仿宋_GB2312"/>
        </w:rPr>
      </w:pPr>
    </w:p>
    <w:p w14:paraId="355AE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</w:rPr>
        <w:t xml:space="preserve">公司名称（盖公章）：                </w:t>
      </w:r>
    </w:p>
    <w:p w14:paraId="6B27B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</w:rPr>
        <w:t xml:space="preserve">法定代表人签字：                </w:t>
      </w:r>
    </w:p>
    <w:p w14:paraId="1F547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 xml:space="preserve">提交日期：     年       月     日 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ZTc2OGY0NzExMmU4YTcwMDgyZjc4ZjkwMzJhMTcifQ=="/>
  </w:docVars>
  <w:rsids>
    <w:rsidRoot w:val="00000000"/>
    <w:rsid w:val="050243AB"/>
    <w:rsid w:val="094E6AD3"/>
    <w:rsid w:val="0C4024A9"/>
    <w:rsid w:val="0F7F6343"/>
    <w:rsid w:val="10FE1BC4"/>
    <w:rsid w:val="280E3973"/>
    <w:rsid w:val="285232E1"/>
    <w:rsid w:val="29BB70E6"/>
    <w:rsid w:val="2A4E40EB"/>
    <w:rsid w:val="2B381D70"/>
    <w:rsid w:val="2E3E0497"/>
    <w:rsid w:val="30D4551C"/>
    <w:rsid w:val="37EF2844"/>
    <w:rsid w:val="3D7B7613"/>
    <w:rsid w:val="40F260C6"/>
    <w:rsid w:val="42273E8A"/>
    <w:rsid w:val="43030A5E"/>
    <w:rsid w:val="46B75F04"/>
    <w:rsid w:val="47D402A2"/>
    <w:rsid w:val="532A5B93"/>
    <w:rsid w:val="53EF2521"/>
    <w:rsid w:val="5B3E13DB"/>
    <w:rsid w:val="5C002264"/>
    <w:rsid w:val="62C61154"/>
    <w:rsid w:val="65654809"/>
    <w:rsid w:val="65CD5BB9"/>
    <w:rsid w:val="6CB85B08"/>
    <w:rsid w:val="7E3E106F"/>
    <w:rsid w:val="9FEF28FF"/>
    <w:rsid w:val="FEBD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808</Characters>
  <Lines>0</Lines>
  <Paragraphs>0</Paragraphs>
  <TotalTime>0</TotalTime>
  <ScaleCrop>false</ScaleCrop>
  <LinksUpToDate>false</LinksUpToDate>
  <CharactersWithSpaces>1004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2024-06-06T07:19:00Z</dcterms:created>
  <dc:creator>YHS</dc:creator>
  <cp:lastModifiedBy>二师兄</cp:lastModifiedBy>
  <dcterms:modified xsi:type="dcterms:W3CDTF">2026-03-30T15:23:24Z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8E273FA3546F443EA54F5EDD0E7BECCE_12</vt:lpwstr>
  </property>
</Properties>
</file>