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00"/>
        </w:tabs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Hans"/>
        </w:rPr>
        <w:t>附件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Hans"/>
        </w:rPr>
        <w:t>1</w:t>
      </w:r>
    </w:p>
    <w:p>
      <w:pPr>
        <w:tabs>
          <w:tab w:val="left" w:pos="2100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建设工程消防设计文件审查单位名单</w:t>
      </w:r>
    </w:p>
    <w:p>
      <w:pPr>
        <w:tabs>
          <w:tab w:val="left" w:pos="2100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5886"/>
        <w:gridCol w:w="2565"/>
      </w:tblGrid>
      <w:tr>
        <w:tc>
          <w:tcPr>
            <w:tcW w:w="610" w:type="dxa"/>
            <w:noWrap w:val="0"/>
            <w:vAlign w:val="top"/>
          </w:tcPr>
          <w:p>
            <w:pPr>
              <w:tabs>
                <w:tab w:val="left" w:pos="2100"/>
              </w:tabs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  <w:t>序号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tabs>
                <w:tab w:val="left" w:pos="2100"/>
              </w:tabs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  <w:t>单位名称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tabs>
                <w:tab w:val="left" w:pos="2100"/>
              </w:tabs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  <w:t>审查范围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山西省建筑设计研究院有限公司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房屋建筑、市政工程类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太原市建筑设计研究院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房屋建筑、市政工程类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太原理工大学建筑设计研究院有限公司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房屋建筑类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山西省第二建筑设计院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房屋建筑类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大同市建筑设计研究院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房屋建筑类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运城市建筑设计研究院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房屋建筑类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临汾市建筑勘察设计院有限公司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房屋建筑类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晋城合为规划设计集团有限公司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房屋建筑类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阳泉市建筑设计院有限公司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房屋建筑类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中铁十七局集团有限公司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房屋建筑类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中铁十二局集团有限公司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房屋建筑类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山西中方森特建筑工程设计研究院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房屋建筑、纺织工程类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太原市市政工程设计研究院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市政工程类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煤炭工业太原设计研究院集团有限公司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煤炭工程类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中国能源建设集团山西省电力勘测设计院有限公司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电力工程类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山西省交通规划勘察设计院有限公司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交通工程类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中铁三局集团有限公司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交通工程类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山西省安装集团股份有限公司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化工工程类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上海电气集团国控环球工程有限公司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化工工程类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中化二建集团有限公司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化工工程类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中核第七研究设计院有限公司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核工业类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山西太钢工程技术有限公司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冶金工程类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山西交科公路勘察设计院有限公司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交通工程类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赛鼎工程有限公司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化工工程类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山西三建集团有限公司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房屋建筑类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大同市二院建筑设计研究院有限责任公司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房屋建筑类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华林中创建筑规划设计有限公司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房屋建筑类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太原王孝雄建筑设计院（有限公司）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房屋建筑类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山西亚达建筑设计研究院（有限公司）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房屋建筑类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山西凯的建筑设计规划有限公司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房屋建筑类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国基建设集团有限公司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房屋建筑类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山西晋城煤业集团勘察设计院有限公司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房屋建筑类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美华建筑设计有限公司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房屋建筑类</w:t>
            </w:r>
          </w:p>
        </w:tc>
      </w:tr>
      <w:t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5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容海川城乡规划设计有限公司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房屋建筑类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FangSong-Z02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C777AA8"/>
    <w:rsid w:val="5EFF7EFA"/>
    <w:rsid w:val="774BB058"/>
    <w:rsid w:val="77EB346F"/>
    <w:rsid w:val="7AE66A0C"/>
    <w:rsid w:val="9BFF43C6"/>
    <w:rsid w:val="ABD79077"/>
    <w:rsid w:val="BC777AA8"/>
    <w:rsid w:val="BFF2634E"/>
    <w:rsid w:val="BFFFC40A"/>
    <w:rsid w:val="DF6E0AB0"/>
    <w:rsid w:val="DFDFDCA9"/>
    <w:rsid w:val="DFFBA8F5"/>
    <w:rsid w:val="E25BEE43"/>
    <w:rsid w:val="EECF3320"/>
    <w:rsid w:val="EFB79A6E"/>
    <w:rsid w:val="F770B796"/>
    <w:rsid w:val="FEFEDDCC"/>
    <w:rsid w:val="FF5339AA"/>
    <w:rsid w:val="FFFFE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Normal (Web)"/>
    <w:basedOn w:val="1"/>
    <w:next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List Paragraph"/>
    <w:basedOn w:val="1"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0">
    <w:name w:val="font21"/>
    <w:basedOn w:val="8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31"/>
    <w:basedOn w:val="8"/>
    <w:uiPriority w:val="0"/>
    <w:rPr>
      <w:rFonts w:hint="default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0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3">
    <w:name w:val="正文首行缩进 21"/>
    <w:basedOn w:val="14"/>
    <w:next w:val="5"/>
    <w:qFormat/>
    <w:uiPriority w:val="0"/>
    <w:pPr>
      <w:spacing w:before="100" w:beforeLines="0" w:beforeAutospacing="1" w:after="100" w:afterLines="0" w:afterAutospacing="1"/>
      <w:ind w:left="200" w:firstLine="420" w:firstLineChars="200"/>
    </w:pPr>
  </w:style>
  <w:style w:type="paragraph" w:customStyle="1" w:styleId="14">
    <w:name w:val="正文文本缩进1"/>
    <w:basedOn w:val="1"/>
    <w:qFormat/>
    <w:uiPriority w:val="0"/>
    <w:pPr>
      <w:spacing w:after="120" w:afterLines="0"/>
      <w:ind w:left="420" w:leftChars="200"/>
    </w:pPr>
    <w:rPr>
      <w:rFonts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2023-11-30T07:18:00Z</dcterms:created>
  <dc:creator>不愿意透露姓名的王彦博</dc:creator>
  <cp:lastModifiedBy>不愿意透露姓名的王彦博</cp:lastModifiedBy>
  <dcterms:modified xsi:type="dcterms:W3CDTF">2025-01-02T11:38:05Z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A4E79E2176990CA1E1706E67EF1C4A3F_43</vt:lpwstr>
  </property>
</Properties>
</file>