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ind w:left="420" w:leftChars="200"/>
        <w:rPr>
          <w:rFonts w:ascii="黑体" w:hAnsi="黑体" w:eastAsia="黑体" w:cs="黑体"/>
          <w:sz w:val="44"/>
          <w:szCs w:val="44"/>
        </w:rPr>
      </w:pPr>
    </w:p>
    <w:p>
      <w:pPr>
        <w:ind w:left="420" w:leftChars="200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承诺书</w:t>
      </w:r>
    </w:p>
    <w:p>
      <w:pPr>
        <w:ind w:left="420" w:left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1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住房和城乡建设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/太原市房产管理局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61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XXXXXX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住宅小区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参加此次</w:t>
      </w:r>
      <w:r>
        <w:rPr>
          <w:rFonts w:hint="eastAsia" w:ascii="仿宋_GB2312" w:hAnsi="仿宋_GB2312" w:eastAsia="仿宋_GB2312" w:cs="仿宋_GB2312"/>
          <w:sz w:val="32"/>
          <w:szCs w:val="32"/>
        </w:rPr>
        <w:t>“建得好、管得好”宜居住宅示范小区评价选树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并作如下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承诺：申报资料及附件材料均真实、有效，不存在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利益纠纷</w:t>
      </w:r>
      <w:r>
        <w:rPr>
          <w:rFonts w:hint="eastAsia" w:ascii="仿宋_GB2312" w:hAnsi="仿宋_GB2312" w:eastAsia="仿宋_GB2312" w:cs="仿宋_GB2312"/>
          <w:sz w:val="32"/>
          <w:szCs w:val="32"/>
        </w:rPr>
        <w:t>，未弄虚作假；如有不实，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撤销评选资格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1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1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1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申报单位负责人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：（签名）   </w:t>
      </w:r>
    </w:p>
    <w:p>
      <w:pPr>
        <w:spacing w:line="61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61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  日                              </w:t>
      </w:r>
    </w:p>
    <w:p>
      <w:pPr>
        <w:spacing w:line="61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（单位公章）      </w:t>
      </w:r>
    </w:p>
    <w:p>
      <w:pPr>
        <w:ind w:left="420" w:left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Yjc5ZmZiYjg1YzlkODIxMDgxYjZjMzM1NTY1MDIifQ=="/>
  </w:docVars>
  <w:rsids>
    <w:rsidRoot w:val="2361237A"/>
    <w:rsid w:val="00741A10"/>
    <w:rsid w:val="00D363DC"/>
    <w:rsid w:val="00FC66DE"/>
    <w:rsid w:val="014E7C1E"/>
    <w:rsid w:val="02C3329F"/>
    <w:rsid w:val="05514BB9"/>
    <w:rsid w:val="0BBC4A19"/>
    <w:rsid w:val="196D699F"/>
    <w:rsid w:val="21685B28"/>
    <w:rsid w:val="2361237A"/>
    <w:rsid w:val="2E8102D4"/>
    <w:rsid w:val="34D75AC5"/>
    <w:rsid w:val="34F50486"/>
    <w:rsid w:val="36435E04"/>
    <w:rsid w:val="55232252"/>
    <w:rsid w:val="62671EE4"/>
    <w:rsid w:val="649A2852"/>
    <w:rsid w:val="6CA25F93"/>
    <w:rsid w:val="6D090170"/>
    <w:rsid w:val="7A5D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166</Characters>
  <Lines>2</Lines>
  <Paragraphs>1</Paragraphs>
  <TotalTime>0</TotalTime>
  <ScaleCrop>false</ScaleCrop>
  <LinksUpToDate>false</LinksUpToDate>
  <CharactersWithSpaces>267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2021-10-10T13:49:00Z</dcterms:created>
  <dc:creator>暖若安阳</dc:creator>
  <cp:lastModifiedBy>宋健</cp:lastModifiedBy>
  <dcterms:modified xsi:type="dcterms:W3CDTF">2022-06-14T03:43:18Z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73708DBE816F452988E783BA64091BB4</vt:lpwstr>
  </property>
</Properties>
</file>