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第一批列入山西省传统村落名录的村落名单</w:t>
      </w: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太原市（8个）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晋源区晋源街道店头村      晋源区晋祠镇晋祠村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晋源区晋源街道东街村      晋源区晋源街道南街村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清徐县清源镇大峪村        清徐县马峪乡西马峪村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清徐县东于镇洛池渠村      阳曲县侯乡村青龙镇村</w:t>
      </w: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大同市（13个）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新荣区堡子湾乡得胜堡村    浑源县永安镇神溪村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浑源县西留乡付家坡村      广灵县蕉山乡殷家庄村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广灵县蕉山乡中焦山村      广灵县壶泉镇涧西村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灵丘县红石塄乡觉山村      左云县三屯乡宁鲁堡村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左云县管家堡乡威鲁堡村    左云县马道头乡雨安庄村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天镇县新平堡镇新平堡村    天镇县新平堡镇平远堡村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大同县杜庄乡落阵营村</w:t>
      </w: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朔州市（3个）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右玉县丁家窑乡云石村      山阴县张家庄乡旧广武村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平鲁区凤凰城镇凤凰城村</w:t>
      </w: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忻州市（23个）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宁武县涔山乡王化沟村      宁武县涔山乡小石门村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宁武县化北屯乡宁化古城村  五台县东冶镇槐荫村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五台县东冶镇永安村        原平市崞阳镇北街村</w:t>
      </w:r>
    </w:p>
    <w:p>
      <w:pPr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河曲县旧县乡旧县村        河曲县文笔镇岱</w:t>
      </w:r>
      <w:r>
        <w:rPr>
          <w:rFonts w:hint="eastAsia" w:ascii="宋体" w:hAnsi="宋体" w:cs="宋体"/>
          <w:sz w:val="32"/>
          <w:szCs w:val="32"/>
        </w:rPr>
        <w:t>嶽</w:t>
      </w:r>
      <w:r>
        <w:rPr>
          <w:rFonts w:hint="eastAsia" w:ascii="仿宋_GB2312" w:hAnsi="仿宋_GB2312" w:eastAsia="仿宋_GB2312" w:cs="仿宋_GB2312"/>
          <w:sz w:val="32"/>
          <w:szCs w:val="32"/>
        </w:rPr>
        <w:t>殿村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河曲县巡镇五花城堡村      代县雁门关乡雁门关村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代县阳明堡镇南关村        偏关县万家寨老牛湾村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偏关县老营镇老营村        定襄县河边镇河边村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繁峙县神堂堡乡茨沟营村    繁峙县杏园乡公主村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繁峙县横涧乡平型关村      繁峙县岩头乡岩头村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繁峙县繁城镇北城街村      静乐赤泥洼乡龙家庄村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静乐丰润镇丰润村          岢岚县大涧乡寺沟会村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岢岚县宋家沟乡北方沟村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吕梁市（42个）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离石区枣林乡彩家庄村      离石区吴城镇街上村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孝义市崇文街道宋家庄村    孝义市大孝堡乡大孝堡村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孝义市新义街道贾家庄村    孝义市高阳镇白璧关村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孝义市崇文街道苏家庄村    孝义市振兴街道司马村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柳林县柳林镇贺昌村        柳林县三交镇三交村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柳林县孟门镇孟门村        柳林县孟门镇后冯家沟村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柳林县王家沟乡曹家塔村    柳林县王家沟乡南洼村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柳林县陈家湾乡高家垣村    交口县双池镇双池村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交口县康城镇康城村        交口县回龙乡明志沟村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交口县双池镇西庄村        交口县桃红坡镇大麦郊村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交口县桃红坡镇西宋庄村    文水县刘胡兰镇刘胡兰村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文水县刘胡兰镇保贤村      文水县开栅镇北徐村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文水县孝义镇孝义村        汾阳市文峰街办建昌村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汾阳市杏花村镇杏花村      石楼县龙交乡君庄村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石楼县义牒镇义牒村        兴县瓦塘镇裴家川口村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兴县高家村镇碧村          兴县蔡家崖乡北坡村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兴县蔡家崖乡蔡家崖村      临县碛口镇李家山村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临县碛口镇西湾村          临县碛口镇白家山村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临县碛口镇寨则山村        临县碛口镇高家坪村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临县碛口镇碛口村          临县三交镇孙家沟村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临县安业乡前青塘村        方山县峪口镇张家塔村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晋中市（45个）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榆次区东赵乡后沟村        榆次区东阳镇东阳村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榆次区东赵乡西窑村        榆次区东阳镇车辋村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太谷县北</w:t>
      </w:r>
      <w:r>
        <w:rPr>
          <w:rFonts w:hint="eastAsia" w:ascii="宋体" w:hAnsi="宋体" w:cs="宋体"/>
          <w:sz w:val="32"/>
          <w:szCs w:val="32"/>
        </w:rPr>
        <w:t>洸</w:t>
      </w:r>
      <w:r>
        <w:rPr>
          <w:rFonts w:hint="eastAsia" w:ascii="仿宋_GB2312" w:hAnsi="仿宋_GB2312" w:eastAsia="仿宋_GB2312" w:cs="仿宋_GB2312"/>
          <w:sz w:val="32"/>
          <w:szCs w:val="32"/>
        </w:rPr>
        <w:t>乡北</w:t>
      </w:r>
      <w:r>
        <w:rPr>
          <w:rFonts w:hint="eastAsia" w:ascii="宋体" w:hAnsi="宋体" w:cs="宋体"/>
          <w:sz w:val="32"/>
          <w:szCs w:val="32"/>
        </w:rPr>
        <w:t>洸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 xml:space="preserve">        太谷县阳邑乡阳邑村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太谷县小白乡白燕村        太谷县胡村镇胡村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昔阳县大寨镇大寨村        昔阳县大寨镇田川村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昔阳县乐平镇北关村        昔阳县乐平镇南关村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昔阳县界都乡长岭村        灵石县两渡镇冷泉村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灵石县夏门镇夏门村        灵石县静升镇静升村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灵石县静升镇旌介村        灵石县静升镇苏溪村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灵石县静升镇尹方村        灵石县英武乡雷家庄村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灵石县南关镇董家岭村      灵石县王禹乡王禹村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灵石县两渡镇两渡村        介休市龙凤镇张壁村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介休市洪山镇洪山村        介休市张兰镇北贾村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介休市龙凤镇南庄村        寿阳县平舒乡龙门河村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寿阳县平舒乡平舒村        平遥县岳壁乡梁村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平遥县段村镇段村          平遥县东观镇东泉村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平遥县岳壁乡西源祠村      平遥县东泉镇彭坡头村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平遥县东泉镇西赵村        平遥县东泉镇赵璧村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平遥县岳壁乡梁坡底村      平遥县岳壁乡梁村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平遥县卜宜乡梁家滩村      平遥县段村镇普洞村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和顺县松烟镇许村          和顺县松烟镇夫子岭村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和顺县李阳镇回黄村        祁县贾令镇谷恋村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祁县东观镇乔家堡村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阳泉市（12个）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郊区义井镇小河村          郊区义井镇大阳泉村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郊区平坦镇官沟村          郊区义井镇王家峪村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平定县娘子关镇上董寨村    平定县娘子关镇下董寨村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平定县东回镇瓦岭村        平定县娘子关镇娘子关村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平定县张庄镇西锁簧村      平定县巨城镇南庄村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平定县冠山镇宋家庄村      盂县梁家寨乡大</w:t>
      </w:r>
      <w:r>
        <w:rPr>
          <w:rFonts w:hint="eastAsia" w:ascii="宋体" w:hAnsi="宋体" w:cs="宋体"/>
          <w:sz w:val="32"/>
          <w:szCs w:val="32"/>
        </w:rPr>
        <w:t>汖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长治市（26个）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郊区西白兔乡中村          长治县八义镇八义村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长治县贾掌镇西岭村        长治县南宋乡南宋村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长治县荫城镇琚寨村        长治县荫城镇荫城村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平顺县石城镇东庄村        平顺县石城镇岳家寨村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平顺县石城镇白杨坡村      平顺县北社乡西社村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平顺县阳高乡阳高村        平顺县阳高乡奥治村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平顺县虹梯关乡虹霓村      平顺县北耽车乡实会村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平顺县北耽车乡石会村      平顺县石城镇源头村</w:t>
      </w:r>
    </w:p>
    <w:p>
      <w:pPr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平顺县石城镇豆口村        平顺县东寺头乡</w:t>
      </w:r>
      <w:r>
        <w:rPr>
          <w:rFonts w:hint="eastAsia" w:ascii="宋体" w:hAnsi="宋体" w:cs="宋体"/>
          <w:sz w:val="32"/>
          <w:szCs w:val="32"/>
        </w:rPr>
        <w:t>穽</w:t>
      </w:r>
      <w:r>
        <w:rPr>
          <w:rFonts w:hint="eastAsia" w:ascii="仿宋_GB2312" w:hAnsi="仿宋_GB2312" w:eastAsia="仿宋_GB2312" w:cs="仿宋_GB2312"/>
          <w:sz w:val="32"/>
          <w:szCs w:val="32"/>
        </w:rPr>
        <w:t>底村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武乡县蟠龙镇砖壁村        武乡县韩北乡王家峪村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黎城县停河铺乡霞庄村      黎城县上遥镇河南村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沁源县王和镇古寨村        潞城市店上镇北村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壶关县树掌镇神北村        壶关县树掌镇芳岱村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晋城市（57个）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陵川县西河底镇积善村      陵川县礼义镇平川村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陵川县礼义镇东街村        陵川县西河底镇现岭村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陵川县古郊乡锡崖沟村      陵川县秦家庄乡侯家庄村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陵川县附城镇丈河村        泽州县晋庙铺镇拦车村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泽州县北义城镇西黄石村    泽州县金村镇水北村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泽州县晋庙铺镇天井关村    泽州县周村镇周村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泽州县周村镇石淙头村      泽州县大阳镇东街村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泽州县大阳镇西街村        泽州县山河镇洞八岭村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泽州县南村镇冶底村        泽州县高都镇高都村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泽州县大东沟镇东沟村      泽州县大东沟镇贺坡村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泽州县李寨乡陟椒村        泽州县大箕镇秋木洼村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泽州县大箕镇南沟村        高平市河西镇西李门村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高平市河西镇苏庄村        高平市原村乡良户村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高平市马村镇大周村        高平市米山镇米西村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高平市米山镇米东村        高平市南城办汤王头村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高平市南城办上庄村        高平市石末乡侯庄村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高平市原村乡下马游村      高平市寺庄镇伯方村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高平市河西镇新庄村        高平市河西镇永宁寨村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高平市野川镇杜寨村        高平市三甲镇北庄村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沁水县嘉峰镇窦庄村        沁水县嘉峰镇尉迟村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沁水县土沃乡西文兴村      沁水县郑村镇湘峪村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沁水县嘉峰镇郭壁村        沁水县嘉峰镇郭壁南村</w:t>
      </w:r>
    </w:p>
    <w:p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沁水县嘉峰镇郭壁北村      阳城县北留镇皇城村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阳城县北留镇郭峪村        阳城县北留镇尧沟村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阳城县北留镇大桥村        阳城县润城镇上庄村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阳城县润城镇上伏村        阳城县润城镇润城村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阳城县润城镇屯城村        阳城县润城镇中庄村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阳城县白桑乡洪上村        阳城县河北镇孤堆底村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阳城县凤城镇南安阳村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临汾市（7个）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襄汾县新城镇丁村          襄汾县汾城镇西中黄村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襄汾县陶寺乡陶寺村        襄汾县景毛乡北李村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汾西县僧念镇师家沟村      曲沃县曲村镇曲村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霍州市退沙办许村</w:t>
      </w:r>
    </w:p>
    <w:p>
      <w:pPr>
        <w:spacing w:line="58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运城市（5个）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万荣县高村乡阎景村        稷山县清河镇北阳城村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稷山县西社镇马跑泉村      稷山县稷峰镇杨赵村</w:t>
      </w:r>
    </w:p>
    <w:p>
      <w:pPr>
        <w:spacing w:line="5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平陆县张店镇侯王村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mM4OTMwNzNjYjA2NDg0MzFjZjgyMWY4NzQ1YWUifQ=="/>
  </w:docVars>
  <w:rsids>
    <w:rsidRoot w:val="656A0B0F"/>
    <w:rsid w:val="0097711A"/>
    <w:rsid w:val="01251164"/>
    <w:rsid w:val="019E35A0"/>
    <w:rsid w:val="0C0E798E"/>
    <w:rsid w:val="13D10C8D"/>
    <w:rsid w:val="17106C77"/>
    <w:rsid w:val="177C7E29"/>
    <w:rsid w:val="1D6427DA"/>
    <w:rsid w:val="1E631944"/>
    <w:rsid w:val="209C7C07"/>
    <w:rsid w:val="28F82D2C"/>
    <w:rsid w:val="2C793A3A"/>
    <w:rsid w:val="2D454DA2"/>
    <w:rsid w:val="2E166174"/>
    <w:rsid w:val="2E2D23B4"/>
    <w:rsid w:val="330C6661"/>
    <w:rsid w:val="33EA543C"/>
    <w:rsid w:val="39C92070"/>
    <w:rsid w:val="3A2552DB"/>
    <w:rsid w:val="3B1F1CB5"/>
    <w:rsid w:val="3BAB62B6"/>
    <w:rsid w:val="3C471E65"/>
    <w:rsid w:val="3DEF0644"/>
    <w:rsid w:val="45D53740"/>
    <w:rsid w:val="4BF200E4"/>
    <w:rsid w:val="4DDD58CF"/>
    <w:rsid w:val="51F71842"/>
    <w:rsid w:val="56436057"/>
    <w:rsid w:val="568309DD"/>
    <w:rsid w:val="5BED67C5"/>
    <w:rsid w:val="5D84415B"/>
    <w:rsid w:val="5E88188D"/>
    <w:rsid w:val="5F997683"/>
    <w:rsid w:val="656A0B0F"/>
    <w:rsid w:val="67617EA3"/>
    <w:rsid w:val="71C470CD"/>
    <w:rsid w:val="75984C19"/>
    <w:rsid w:val="78077B12"/>
    <w:rsid w:val="7AD3024B"/>
    <w:rsid w:val="7E04367D"/>
    <w:rsid w:val="7F5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2023-12-19T07:36:00Z</dcterms:created>
  <dc:creator>1</dc:creator>
  <cp:lastModifiedBy>1</cp:lastModifiedBy>
  <dcterms:modified xsi:type="dcterms:W3CDTF">2023-12-19T07:37:16Z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204A8DA9BC4A429DB236C01A7AF27247_11</vt:lpwstr>
  </property>
</Properties>
</file>